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C4E1C" w:rsidRP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 xml:space="preserve">Group Communication and Conflict Management plan </w:t>
      </w:r>
    </w:p>
    <w:p w:rsidR="00EA1270" w:rsidRP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 xml:space="preserve">Institution affiliation </w:t>
      </w: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lastRenderedPageBreak/>
        <w:t>Communication</w:t>
      </w:r>
    </w:p>
    <w:p w:rsidR="00F34463" w:rsidRDefault="00F34463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Communication in the group is essential, communication facilitates the group to work effectively. </w:t>
      </w:r>
      <w:r w:rsidR="0045003A">
        <w:rPr>
          <w:rFonts w:ascii="Times New Roman" w:hAnsi="Times New Roman" w:cs="Times New Roman"/>
          <w:sz w:val="24"/>
          <w:szCs w:val="24"/>
        </w:rPr>
        <w:t xml:space="preserve">Furthermore group communication and conflict management plan ensures there is easy work flow in a group setting. </w:t>
      </w:r>
      <w:r w:rsidR="00956B8F">
        <w:rPr>
          <w:rFonts w:ascii="Times New Roman" w:hAnsi="Times New Roman" w:cs="Times New Roman"/>
          <w:sz w:val="24"/>
          <w:szCs w:val="24"/>
        </w:rPr>
        <w:t xml:space="preserve">There are conflicts that can emerge in a group setting, it is necessary </w:t>
      </w:r>
      <w:r w:rsidR="0049069D">
        <w:rPr>
          <w:rFonts w:ascii="Times New Roman" w:hAnsi="Times New Roman" w:cs="Times New Roman"/>
          <w:sz w:val="24"/>
          <w:szCs w:val="24"/>
        </w:rPr>
        <w:t xml:space="preserve">to develop a group communication and conflict management plan in managing the group. </w:t>
      </w:r>
      <w:r w:rsidR="0045003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Quality Management</w:t>
      </w:r>
    </w:p>
    <w:p w:rsidR="001F6558" w:rsidRDefault="001F6558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Quality management in the plan is essential in overseeing tasks</w:t>
      </w:r>
      <w:r w:rsidR="00074902">
        <w:rPr>
          <w:rFonts w:ascii="Times New Roman" w:hAnsi="Times New Roman" w:cs="Times New Roman"/>
          <w:sz w:val="24"/>
          <w:szCs w:val="24"/>
        </w:rPr>
        <w:t xml:space="preserve"> and activities in the group. </w:t>
      </w:r>
      <w:r w:rsidR="00550F05">
        <w:rPr>
          <w:rFonts w:ascii="Times New Roman" w:hAnsi="Times New Roman" w:cs="Times New Roman"/>
          <w:sz w:val="24"/>
          <w:szCs w:val="24"/>
        </w:rPr>
        <w:t xml:space="preserve">Quality management ensures quality policies are upheld, </w:t>
      </w:r>
      <w:r w:rsidR="008A6DD2">
        <w:rPr>
          <w:rFonts w:ascii="Times New Roman" w:hAnsi="Times New Roman" w:cs="Times New Roman"/>
          <w:sz w:val="24"/>
          <w:szCs w:val="24"/>
        </w:rPr>
        <w:t xml:space="preserve">quality management is also necessary in quality planning and assurance. </w:t>
      </w: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Conflict Management</w:t>
      </w:r>
    </w:p>
    <w:p w:rsidR="00996696" w:rsidRDefault="00282825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Conflict management in a group is essential in identifying conflicts efficiently and sensibly and fairly. In a group setting conflicts are abound to arise, conflict management is essential in </w:t>
      </w:r>
      <w:r w:rsidR="0021082D">
        <w:rPr>
          <w:rFonts w:ascii="Times New Roman" w:hAnsi="Times New Roman" w:cs="Times New Roman"/>
          <w:sz w:val="24"/>
          <w:szCs w:val="24"/>
        </w:rPr>
        <w:t xml:space="preserve">identifying the cause of conflict and the appropriate style in managing conflict.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Roles and Responsibilities</w:t>
      </w:r>
    </w:p>
    <w:p w:rsidR="00C34B9D" w:rsidRDefault="00C34B9D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members in the group are responsible for exercising</w:t>
      </w:r>
      <w:r w:rsidR="00565265">
        <w:rPr>
          <w:rFonts w:ascii="Times New Roman" w:hAnsi="Times New Roman" w:cs="Times New Roman"/>
          <w:sz w:val="24"/>
          <w:szCs w:val="24"/>
        </w:rPr>
        <w:t xml:space="preserve"> group communication and communication management. </w:t>
      </w:r>
      <w:r w:rsidR="00EB7B6E">
        <w:rPr>
          <w:rFonts w:ascii="Times New Roman" w:hAnsi="Times New Roman" w:cs="Times New Roman"/>
          <w:sz w:val="24"/>
          <w:szCs w:val="24"/>
        </w:rPr>
        <w:t xml:space="preserve">Below is a table indicating group members and their responsibilities in conflict management.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66583" w:rsidRDefault="00A66583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66583" w:rsidRDefault="00A66583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655"/>
      </w:tblGrid>
      <w:tr w:rsidR="00A66583" w:rsidTr="007851F0">
        <w:tc>
          <w:tcPr>
            <w:tcW w:w="2695" w:type="dxa"/>
          </w:tcPr>
          <w:p w:rsidR="00A66583" w:rsidRDefault="00A66583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Group member </w:t>
            </w:r>
          </w:p>
        </w:tc>
        <w:tc>
          <w:tcPr>
            <w:tcW w:w="6655" w:type="dxa"/>
          </w:tcPr>
          <w:p w:rsidR="00A66583" w:rsidRDefault="00A66583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Roles </w:t>
            </w:r>
          </w:p>
        </w:tc>
      </w:tr>
      <w:tr w:rsidR="00A66583" w:rsidTr="007851F0">
        <w:tc>
          <w:tcPr>
            <w:tcW w:w="2695" w:type="dxa"/>
          </w:tcPr>
          <w:p w:rsidR="00A66583" w:rsidRDefault="007851F0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Group leader </w:t>
            </w:r>
          </w:p>
        </w:tc>
        <w:tc>
          <w:tcPr>
            <w:tcW w:w="6655" w:type="dxa"/>
          </w:tcPr>
          <w:p w:rsidR="00A66583" w:rsidRDefault="007851F0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Coordinating the group, chairing meeting and assessing the group to ensure he can identify the conflicts in the group and manage the conflicts. </w:t>
            </w:r>
          </w:p>
        </w:tc>
      </w:tr>
      <w:tr w:rsidR="00A66583" w:rsidTr="007851F0">
        <w:tc>
          <w:tcPr>
            <w:tcW w:w="2695" w:type="dxa"/>
          </w:tcPr>
          <w:p w:rsidR="00A66583" w:rsidRDefault="001130D9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Conflict manager </w:t>
            </w:r>
          </w:p>
        </w:tc>
        <w:tc>
          <w:tcPr>
            <w:tcW w:w="6655" w:type="dxa"/>
          </w:tcPr>
          <w:p w:rsidR="00A66583" w:rsidRDefault="0040670A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Responsible for identifying conflicts in the group. Other roles include; </w:t>
            </w:r>
            <w:r w:rsidR="00F72289">
              <w:rPr>
                <w:rFonts w:ascii="Times New Roman" w:hAnsi="Times New Roman" w:cs="Times New Roman"/>
                <w:sz w:val="24"/>
                <w:szCs w:val="24"/>
              </w:rPr>
              <w:t xml:space="preserve">technical mediation, assessing conflicts and source of conflict.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6583" w:rsidTr="007851F0">
        <w:tc>
          <w:tcPr>
            <w:tcW w:w="2695" w:type="dxa"/>
          </w:tcPr>
          <w:p w:rsidR="00A66583" w:rsidRDefault="001D535C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Quality manager </w:t>
            </w:r>
          </w:p>
        </w:tc>
        <w:tc>
          <w:tcPr>
            <w:tcW w:w="6655" w:type="dxa"/>
          </w:tcPr>
          <w:p w:rsidR="00A66583" w:rsidRDefault="001D535C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Quality manager ensures he is able to ensure quality in the group is adhered and upheld. </w:t>
            </w:r>
          </w:p>
        </w:tc>
      </w:tr>
      <w:tr w:rsidR="00A66583" w:rsidTr="007851F0">
        <w:tc>
          <w:tcPr>
            <w:tcW w:w="2695" w:type="dxa"/>
          </w:tcPr>
          <w:p w:rsidR="00A66583" w:rsidRDefault="001D535C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Group members </w:t>
            </w:r>
          </w:p>
        </w:tc>
        <w:tc>
          <w:tcPr>
            <w:tcW w:w="6655" w:type="dxa"/>
          </w:tcPr>
          <w:p w:rsidR="00A66583" w:rsidRDefault="009A36CF" w:rsidP="00EA1270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Group members coordinate group activities and ensure they rake responsibility of their roles. </w:t>
            </w:r>
            <w:r w:rsidR="00246BC6">
              <w:rPr>
                <w:rFonts w:ascii="Times New Roman" w:hAnsi="Times New Roman" w:cs="Times New Roman"/>
                <w:sz w:val="24"/>
                <w:szCs w:val="24"/>
              </w:rPr>
              <w:t xml:space="preserve">Group members are responsible for reporting any issues that arise in the group. </w:t>
            </w:r>
          </w:p>
        </w:tc>
      </w:tr>
    </w:tbl>
    <w:p w:rsidR="0007769B" w:rsidRDefault="0007769B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Leadership and Motivation</w:t>
      </w:r>
    </w:p>
    <w:p w:rsidR="00FE4427" w:rsidRDefault="00993588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Leaders are instrumental in the group, it is the responsibility of leaders to motivate group members and ensure they are active in the group. </w:t>
      </w:r>
      <w:r w:rsidR="001205F5">
        <w:rPr>
          <w:rFonts w:ascii="Times New Roman" w:hAnsi="Times New Roman" w:cs="Times New Roman"/>
          <w:sz w:val="24"/>
          <w:szCs w:val="24"/>
        </w:rPr>
        <w:t>Motivation in the group</w:t>
      </w:r>
      <w:r w:rsidR="00B0050D">
        <w:rPr>
          <w:rFonts w:ascii="Times New Roman" w:hAnsi="Times New Roman" w:cs="Times New Roman"/>
          <w:sz w:val="24"/>
          <w:szCs w:val="24"/>
        </w:rPr>
        <w:t xml:space="preserve"> through the leaders ensure group members are motivated </w:t>
      </w:r>
      <w:r w:rsidR="00AC3D1E">
        <w:rPr>
          <w:rFonts w:ascii="Times New Roman" w:hAnsi="Times New Roman" w:cs="Times New Roman"/>
          <w:sz w:val="24"/>
          <w:szCs w:val="24"/>
        </w:rPr>
        <w:t xml:space="preserve">to work and deliver group tasks. </w:t>
      </w:r>
      <w:r w:rsidR="00537F26">
        <w:rPr>
          <w:rFonts w:ascii="Times New Roman" w:hAnsi="Times New Roman" w:cs="Times New Roman"/>
          <w:sz w:val="24"/>
          <w:szCs w:val="24"/>
        </w:rPr>
        <w:t xml:space="preserve">Conflicts in group settings are inevitable, conflict management is however necessary to ensure conflicts are solved and the group is managed effectively. </w:t>
      </w:r>
    </w:p>
    <w:p w:rsidR="00323C34" w:rsidRDefault="00323C34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23C34" w:rsidRDefault="00323C34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lastRenderedPageBreak/>
        <w:t>Group Conflict and Conflict Management</w:t>
      </w: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Group Conflict</w:t>
      </w:r>
      <w:r w:rsidR="001D461E">
        <w:rPr>
          <w:rFonts w:ascii="Times New Roman" w:hAnsi="Times New Roman" w:cs="Times New Roman"/>
          <w:sz w:val="24"/>
          <w:szCs w:val="24"/>
        </w:rPr>
        <w:t xml:space="preserve"> are disagreements and disharmony among group members, </w:t>
      </w:r>
      <w:r w:rsidR="000B034A">
        <w:rPr>
          <w:rFonts w:ascii="Times New Roman" w:hAnsi="Times New Roman" w:cs="Times New Roman"/>
          <w:sz w:val="24"/>
          <w:szCs w:val="24"/>
        </w:rPr>
        <w:t xml:space="preserve">they arise when group members express their differences. </w:t>
      </w:r>
      <w:r w:rsidR="00400FD7">
        <w:rPr>
          <w:rFonts w:ascii="Times New Roman" w:hAnsi="Times New Roman" w:cs="Times New Roman"/>
          <w:sz w:val="24"/>
          <w:szCs w:val="24"/>
        </w:rPr>
        <w:t xml:space="preserve">The differences include; ideas, roles, behaviors, and group work procedures. </w:t>
      </w: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Types of Conflict</w:t>
      </w:r>
    </w:p>
    <w:p w:rsidR="00976A61" w:rsidRDefault="00976A61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are different types of conflicts in the group, the different types of conflicts are discussed below; </w:t>
      </w:r>
    </w:p>
    <w:p w:rsidR="00976A61" w:rsidRDefault="000973F5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Substantive </w:t>
      </w:r>
      <w:r w:rsidR="006C7214">
        <w:rPr>
          <w:rFonts w:ascii="Times New Roman" w:hAnsi="Times New Roman" w:cs="Times New Roman"/>
          <w:sz w:val="24"/>
          <w:szCs w:val="24"/>
        </w:rPr>
        <w:t>conflicts</w:t>
      </w:r>
    </w:p>
    <w:p w:rsidR="006C7214" w:rsidRDefault="00B624FC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type of conflict where members conflict because of; group goals, actions, decisions, ideas and issues. </w:t>
      </w:r>
    </w:p>
    <w:p w:rsidR="007864A2" w:rsidRDefault="007864A2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Affective conflict </w:t>
      </w:r>
    </w:p>
    <w:p w:rsidR="007864A2" w:rsidRDefault="00604D97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conflict caused by several differences among group members, they include; </w:t>
      </w:r>
      <w:r w:rsidR="00D46268">
        <w:rPr>
          <w:rFonts w:ascii="Times New Roman" w:hAnsi="Times New Roman" w:cs="Times New Roman"/>
          <w:sz w:val="24"/>
          <w:szCs w:val="24"/>
        </w:rPr>
        <w:t xml:space="preserve">communication styles, </w:t>
      </w:r>
      <w:r w:rsidR="00D36B27">
        <w:rPr>
          <w:rFonts w:ascii="Times New Roman" w:hAnsi="Times New Roman" w:cs="Times New Roman"/>
          <w:sz w:val="24"/>
          <w:szCs w:val="24"/>
        </w:rPr>
        <w:t>beliefs, core values, different in personalities, and</w:t>
      </w:r>
      <w:r w:rsidR="00947414">
        <w:rPr>
          <w:rFonts w:ascii="Times New Roman" w:hAnsi="Times New Roman" w:cs="Times New Roman"/>
          <w:sz w:val="24"/>
          <w:szCs w:val="24"/>
        </w:rPr>
        <w:t xml:space="preserve"> interpersonal disagreement. </w:t>
      </w:r>
      <w:r w:rsidR="00D36B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1270" w:rsidRDefault="00EA1270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A1270">
        <w:rPr>
          <w:rFonts w:ascii="Times New Roman" w:hAnsi="Times New Roman" w:cs="Times New Roman"/>
          <w:sz w:val="24"/>
          <w:szCs w:val="24"/>
        </w:rPr>
        <w:t>Conflict Management Strategies</w:t>
      </w:r>
    </w:p>
    <w:p w:rsidR="00105948" w:rsidRDefault="00105948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Avoidance </w:t>
      </w:r>
    </w:p>
    <w:p w:rsidR="00105948" w:rsidRDefault="00105948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conflict management strategy that ensures </w:t>
      </w:r>
      <w:r w:rsidR="002638D5">
        <w:rPr>
          <w:rFonts w:ascii="Times New Roman" w:hAnsi="Times New Roman" w:cs="Times New Roman"/>
          <w:sz w:val="24"/>
          <w:szCs w:val="24"/>
        </w:rPr>
        <w:t xml:space="preserve">the conflict that is likely to occur is avoided. </w:t>
      </w:r>
      <w:r w:rsidR="006C2E74">
        <w:rPr>
          <w:rFonts w:ascii="Times New Roman" w:hAnsi="Times New Roman" w:cs="Times New Roman"/>
          <w:sz w:val="24"/>
          <w:szCs w:val="24"/>
        </w:rPr>
        <w:t xml:space="preserve">The risk is also postponed. </w:t>
      </w:r>
    </w:p>
    <w:p w:rsidR="00020107" w:rsidRDefault="00020107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20107" w:rsidRDefault="00020107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A6152" w:rsidRDefault="002A6152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Accommodation </w:t>
      </w:r>
    </w:p>
    <w:p w:rsidR="002A6152" w:rsidRDefault="002A6152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conflict management strategy </w:t>
      </w:r>
      <w:r w:rsidR="00013A29">
        <w:rPr>
          <w:rFonts w:ascii="Times New Roman" w:hAnsi="Times New Roman" w:cs="Times New Roman"/>
          <w:sz w:val="24"/>
          <w:szCs w:val="24"/>
        </w:rPr>
        <w:t xml:space="preserve">where the group accommodates the risk to manage the risk. </w:t>
      </w:r>
      <w:r w:rsidR="00020107">
        <w:rPr>
          <w:rFonts w:ascii="Times New Roman" w:hAnsi="Times New Roman" w:cs="Times New Roman"/>
          <w:sz w:val="24"/>
          <w:szCs w:val="24"/>
        </w:rPr>
        <w:t xml:space="preserve">After accommodating the risk, the risk is then solved. </w:t>
      </w:r>
    </w:p>
    <w:p w:rsidR="002A6152" w:rsidRDefault="00B26202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Compromising </w:t>
      </w:r>
    </w:p>
    <w:p w:rsidR="00B26202" w:rsidRDefault="001404D7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strategy that involves </w:t>
      </w:r>
      <w:r w:rsidR="003D24F1">
        <w:rPr>
          <w:rFonts w:ascii="Times New Roman" w:hAnsi="Times New Roman" w:cs="Times New Roman"/>
          <w:sz w:val="24"/>
          <w:szCs w:val="24"/>
        </w:rPr>
        <w:t xml:space="preserve">searching for solutions that will facilitate solving the conflict. </w:t>
      </w:r>
      <w:r w:rsidR="0049434E">
        <w:rPr>
          <w:rFonts w:ascii="Times New Roman" w:hAnsi="Times New Roman" w:cs="Times New Roman"/>
          <w:sz w:val="24"/>
          <w:szCs w:val="24"/>
        </w:rPr>
        <w:t xml:space="preserve">The strategy also ensures there is harmony maintained in the group. </w:t>
      </w:r>
    </w:p>
    <w:p w:rsidR="00201D33" w:rsidRDefault="00201D33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Problem solving </w:t>
      </w:r>
    </w:p>
    <w:p w:rsidR="00201D33" w:rsidRDefault="006C703D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a strategy that involves </w:t>
      </w:r>
      <w:r w:rsidR="00741ABE">
        <w:rPr>
          <w:rFonts w:ascii="Times New Roman" w:hAnsi="Times New Roman" w:cs="Times New Roman"/>
          <w:sz w:val="24"/>
          <w:szCs w:val="24"/>
        </w:rPr>
        <w:t xml:space="preserve">identifying the risk, analyzing the risk and </w:t>
      </w:r>
      <w:r w:rsidR="00EA0A44">
        <w:rPr>
          <w:rFonts w:ascii="Times New Roman" w:hAnsi="Times New Roman" w:cs="Times New Roman"/>
          <w:sz w:val="24"/>
          <w:szCs w:val="24"/>
        </w:rPr>
        <w:t xml:space="preserve">managing the risk. Problem solving is solved by the conflict manager. </w:t>
      </w:r>
    </w:p>
    <w:p w:rsidR="005F6E2C" w:rsidRDefault="005F6E2C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Group cohesion </w:t>
      </w:r>
    </w:p>
    <w:p w:rsidR="00EA1270" w:rsidRDefault="003503CA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group communication and conflict management plan is necessary in group cohesion. </w:t>
      </w:r>
      <w:r w:rsidR="005A0A1E">
        <w:rPr>
          <w:rFonts w:ascii="Times New Roman" w:hAnsi="Times New Roman" w:cs="Times New Roman"/>
          <w:sz w:val="24"/>
          <w:szCs w:val="24"/>
        </w:rPr>
        <w:t xml:space="preserve">A plan is essential in ensuring the group is managed effectively. </w:t>
      </w: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D5209" w:rsidRDefault="00BD5209" w:rsidP="00BD520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D5209" w:rsidRDefault="004D184C" w:rsidP="004D18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184C">
        <w:rPr>
          <w:rFonts w:ascii="Times New Roman" w:hAnsi="Times New Roman" w:cs="Times New Roman"/>
          <w:sz w:val="24"/>
          <w:szCs w:val="24"/>
        </w:rPr>
        <w:t xml:space="preserve">Communication in Organizations. (2020). Retrieved 22 May 2020, from </w:t>
      </w:r>
      <w:hyperlink r:id="rId6" w:history="1">
        <w:r w:rsidRPr="00C05311">
          <w:rPr>
            <w:rStyle w:val="Hyperlink"/>
            <w:rFonts w:ascii="Times New Roman" w:hAnsi="Times New Roman" w:cs="Times New Roman"/>
            <w:sz w:val="24"/>
            <w:szCs w:val="24"/>
          </w:rPr>
          <w:t>https://saylordotorg.github.io/text_principles-of-management-v1.1/s16-communication-in-organizations.html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6F7" w:rsidRDefault="000026F7" w:rsidP="004D18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026F7">
        <w:rPr>
          <w:rFonts w:ascii="Times New Roman" w:hAnsi="Times New Roman" w:cs="Times New Roman"/>
          <w:sz w:val="24"/>
          <w:szCs w:val="24"/>
        </w:rPr>
        <w:t xml:space="preserve">Shibboleth Authentication Request. (2020). Retrieved 22 May 2020, from </w:t>
      </w:r>
      <w:hyperlink r:id="rId7" w:history="1">
        <w:r w:rsidRPr="00C05311">
          <w:rPr>
            <w:rStyle w:val="Hyperlink"/>
            <w:rFonts w:ascii="Times New Roman" w:hAnsi="Times New Roman" w:cs="Times New Roman"/>
            <w:sz w:val="24"/>
            <w:szCs w:val="24"/>
          </w:rPr>
          <w:t>http://ezproxy.umgc.edu/login?url=http://go.galegroup.com/ps/i.do?id=GALE%7CCX3402900116&amp;v=2.1&amp;u=umd_umuc&amp;it=r&amp;p=GVRL&amp;sw=w&amp;asid=df06430d9bc56e798a134a4cf69f7e17</w:t>
        </w:r>
      </w:hyperlink>
    </w:p>
    <w:p w:rsidR="000026F7" w:rsidRDefault="000026F7" w:rsidP="004D184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D5209" w:rsidRDefault="00BD5209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E074E" w:rsidRPr="00EA1270" w:rsidRDefault="001E074E" w:rsidP="00EA127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1E074E" w:rsidRPr="00EA1270" w:rsidSect="00EA1270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673" w:rsidRDefault="00425673" w:rsidP="00EA1270">
      <w:pPr>
        <w:spacing w:after="0" w:line="240" w:lineRule="auto"/>
      </w:pPr>
      <w:r>
        <w:separator/>
      </w:r>
    </w:p>
  </w:endnote>
  <w:endnote w:type="continuationSeparator" w:id="0">
    <w:p w:rsidR="00425673" w:rsidRDefault="00425673" w:rsidP="00EA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673" w:rsidRDefault="00425673" w:rsidP="00EA1270">
      <w:pPr>
        <w:spacing w:after="0" w:line="240" w:lineRule="auto"/>
      </w:pPr>
      <w:r>
        <w:separator/>
      </w:r>
    </w:p>
  </w:footnote>
  <w:footnote w:type="continuationSeparator" w:id="0">
    <w:p w:rsidR="00425673" w:rsidRDefault="00425673" w:rsidP="00EA1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76151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1270" w:rsidRPr="00EA1270" w:rsidRDefault="00EA1270" w:rsidP="00EA1270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EA1270">
          <w:rPr>
            <w:rFonts w:ascii="Times New Roman" w:hAnsi="Times New Roman" w:cs="Times New Roman"/>
            <w:sz w:val="24"/>
            <w:szCs w:val="24"/>
          </w:rPr>
          <w:t xml:space="preserve">Group Communication and Conflict Management plan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26F7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EA1270" w:rsidRDefault="00EA127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1270" w:rsidRPr="00EA1270" w:rsidRDefault="00EA1270" w:rsidP="00EA1270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EA1270">
      <w:rPr>
        <w:rFonts w:ascii="Times New Roman" w:hAnsi="Times New Roman" w:cs="Times New Roman"/>
        <w:sz w:val="24"/>
        <w:szCs w:val="24"/>
      </w:rPr>
      <w:t xml:space="preserve">Running head: Group Communication and Conflict Management plan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1</w:t>
    </w:r>
  </w:p>
  <w:p w:rsidR="00EA1270" w:rsidRPr="00EA1270" w:rsidRDefault="00EA127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270"/>
    <w:rsid w:val="000026F7"/>
    <w:rsid w:val="00013A29"/>
    <w:rsid w:val="00020107"/>
    <w:rsid w:val="00074902"/>
    <w:rsid w:val="0007769B"/>
    <w:rsid w:val="000973F5"/>
    <w:rsid w:val="000B034A"/>
    <w:rsid w:val="000C5E5C"/>
    <w:rsid w:val="00105948"/>
    <w:rsid w:val="001130D9"/>
    <w:rsid w:val="001205F5"/>
    <w:rsid w:val="001404D7"/>
    <w:rsid w:val="001507EF"/>
    <w:rsid w:val="001D461E"/>
    <w:rsid w:val="001D535C"/>
    <w:rsid w:val="001E074E"/>
    <w:rsid w:val="001F6558"/>
    <w:rsid w:val="00201D33"/>
    <w:rsid w:val="0021082D"/>
    <w:rsid w:val="00246BC6"/>
    <w:rsid w:val="002638D5"/>
    <w:rsid w:val="00282825"/>
    <w:rsid w:val="002A6152"/>
    <w:rsid w:val="00323C34"/>
    <w:rsid w:val="0034440E"/>
    <w:rsid w:val="003503CA"/>
    <w:rsid w:val="00354506"/>
    <w:rsid w:val="00366062"/>
    <w:rsid w:val="003D24F1"/>
    <w:rsid w:val="00400FD7"/>
    <w:rsid w:val="0040670A"/>
    <w:rsid w:val="00425673"/>
    <w:rsid w:val="0045003A"/>
    <w:rsid w:val="0049069D"/>
    <w:rsid w:val="0049434E"/>
    <w:rsid w:val="004D184C"/>
    <w:rsid w:val="00524289"/>
    <w:rsid w:val="00537F26"/>
    <w:rsid w:val="00550F05"/>
    <w:rsid w:val="00565265"/>
    <w:rsid w:val="005A0A1E"/>
    <w:rsid w:val="005F6E2C"/>
    <w:rsid w:val="00604D97"/>
    <w:rsid w:val="00645E39"/>
    <w:rsid w:val="006C2E74"/>
    <w:rsid w:val="006C703D"/>
    <w:rsid w:val="006C7214"/>
    <w:rsid w:val="00741ABE"/>
    <w:rsid w:val="007476DB"/>
    <w:rsid w:val="007851F0"/>
    <w:rsid w:val="007864A2"/>
    <w:rsid w:val="007C19BF"/>
    <w:rsid w:val="007E6309"/>
    <w:rsid w:val="008A6DD2"/>
    <w:rsid w:val="008F21F7"/>
    <w:rsid w:val="00947414"/>
    <w:rsid w:val="00956B8F"/>
    <w:rsid w:val="00976A61"/>
    <w:rsid w:val="00993588"/>
    <w:rsid w:val="00996696"/>
    <w:rsid w:val="009A36CF"/>
    <w:rsid w:val="00A66583"/>
    <w:rsid w:val="00A80CD9"/>
    <w:rsid w:val="00A9521C"/>
    <w:rsid w:val="00AB76EE"/>
    <w:rsid w:val="00AC3D1E"/>
    <w:rsid w:val="00AC4E1C"/>
    <w:rsid w:val="00B0050D"/>
    <w:rsid w:val="00B26202"/>
    <w:rsid w:val="00B624FC"/>
    <w:rsid w:val="00BD5209"/>
    <w:rsid w:val="00C34B9D"/>
    <w:rsid w:val="00CB7554"/>
    <w:rsid w:val="00D032C2"/>
    <w:rsid w:val="00D36B27"/>
    <w:rsid w:val="00D44B41"/>
    <w:rsid w:val="00D46268"/>
    <w:rsid w:val="00E637D1"/>
    <w:rsid w:val="00E84F34"/>
    <w:rsid w:val="00EA0A44"/>
    <w:rsid w:val="00EA1270"/>
    <w:rsid w:val="00EB7B6E"/>
    <w:rsid w:val="00F34463"/>
    <w:rsid w:val="00F52738"/>
    <w:rsid w:val="00F72289"/>
    <w:rsid w:val="00FE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091657-84DA-42B1-86F5-2FE50052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1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270"/>
  </w:style>
  <w:style w:type="paragraph" w:styleId="Footer">
    <w:name w:val="footer"/>
    <w:basedOn w:val="Normal"/>
    <w:link w:val="FooterChar"/>
    <w:uiPriority w:val="99"/>
    <w:unhideWhenUsed/>
    <w:rsid w:val="00EA12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270"/>
  </w:style>
  <w:style w:type="table" w:styleId="TableGrid">
    <w:name w:val="Table Grid"/>
    <w:basedOn w:val="TableNormal"/>
    <w:uiPriority w:val="39"/>
    <w:rsid w:val="00A665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D18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ezproxy.umgc.edu/login?url=http://go.galegroup.com/ps/i.do?id=GALE%7CCX3402900116&amp;v=2.1&amp;u=umd_umuc&amp;it=r&amp;p=GVRL&amp;sw=w&amp;asid=df06430d9bc56e798a134a4cf69f7e1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aylordotorg.github.io/text_principles-of-management-v1.1/s16-communication-in-organizations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686</Words>
  <Characters>3911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80</cp:revision>
  <dcterms:created xsi:type="dcterms:W3CDTF">2020-05-22T12:59:00Z</dcterms:created>
  <dcterms:modified xsi:type="dcterms:W3CDTF">2020-05-22T14:45:00Z</dcterms:modified>
</cp:coreProperties>
</file>